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1A" w14:textId="784D771B" w:rsidR="00F135E5" w:rsidRDefault="00F135E5" w:rsidP="00F135E5">
      <w:pPr>
        <w:spacing w:before="56"/>
        <w:rPr>
          <w:b/>
        </w:rPr>
      </w:pPr>
      <w:r w:rsidRPr="00D01AF6">
        <w:rPr>
          <w:b/>
        </w:rPr>
        <w:t xml:space="preserve">Expedient </w:t>
      </w:r>
      <w:r w:rsidR="00D01AF6" w:rsidRPr="00D01AF6">
        <w:rPr>
          <w:b/>
        </w:rPr>
        <w:t>CSI</w:t>
      </w:r>
      <w:r w:rsidR="0087460F">
        <w:rPr>
          <w:b/>
        </w:rPr>
        <w:t>-</w:t>
      </w:r>
      <w:r w:rsidR="00D01AF6" w:rsidRPr="00D01AF6">
        <w:rPr>
          <w:b/>
        </w:rPr>
        <w:t>202</w:t>
      </w:r>
      <w:r w:rsidR="00026FD2">
        <w:rPr>
          <w:b/>
        </w:rPr>
        <w:t>6</w:t>
      </w:r>
      <w:r w:rsidR="0087460F">
        <w:rPr>
          <w:b/>
        </w:rPr>
        <w:t>-49</w:t>
      </w:r>
    </w:p>
    <w:p w14:paraId="29B4708C" w14:textId="700A1B29" w:rsidR="00E6461C" w:rsidRDefault="00E6461C" w:rsidP="00451011">
      <w:pPr>
        <w:spacing w:before="56"/>
        <w:rPr>
          <w:b/>
          <w:sz w:val="20"/>
          <w:szCs w:val="20"/>
        </w:rPr>
      </w:pPr>
      <w:r w:rsidRPr="00E6461C">
        <w:rPr>
          <w:b/>
          <w:sz w:val="20"/>
          <w:szCs w:val="20"/>
        </w:rPr>
        <w:t>ANNEX 2.</w:t>
      </w:r>
      <w:r w:rsidR="00451011">
        <w:rPr>
          <w:b/>
          <w:sz w:val="20"/>
          <w:szCs w:val="20"/>
        </w:rPr>
        <w:t>5</w:t>
      </w:r>
      <w:r w:rsidRPr="00E6461C">
        <w:rPr>
          <w:b/>
          <w:sz w:val="20"/>
          <w:szCs w:val="20"/>
        </w:rPr>
        <w:t xml:space="preserve"> DECLARACIÓ JURADA</w:t>
      </w:r>
      <w:r w:rsidR="00DA219D">
        <w:rPr>
          <w:b/>
          <w:sz w:val="20"/>
          <w:szCs w:val="20"/>
        </w:rPr>
        <w:t>:</w:t>
      </w:r>
      <w:r w:rsidRPr="00E6461C">
        <w:rPr>
          <w:b/>
          <w:sz w:val="20"/>
          <w:szCs w:val="20"/>
        </w:rPr>
        <w:t xml:space="preserve"> </w:t>
      </w:r>
      <w:r w:rsidR="00451011" w:rsidRPr="00451011">
        <w:rPr>
          <w:b/>
          <w:sz w:val="20"/>
          <w:szCs w:val="20"/>
        </w:rPr>
        <w:t>REDUCCIÓ DE TERMINI PER AUGMENT D’EQUIPS DE TREBALL</w:t>
      </w:r>
    </w:p>
    <w:p w14:paraId="4EC0F046" w14:textId="77777777" w:rsidR="00451011" w:rsidRPr="00E6461C" w:rsidRDefault="00451011" w:rsidP="00451011">
      <w:pPr>
        <w:spacing w:before="56"/>
        <w:rPr>
          <w:rFonts w:cs="Arial"/>
          <w:b/>
          <w:bCs/>
        </w:rPr>
      </w:pPr>
    </w:p>
    <w:p w14:paraId="3392F0BD" w14:textId="0BBB40DF" w:rsidR="00A413F1" w:rsidRPr="00E6461C" w:rsidRDefault="00A413F1" w:rsidP="00A413F1">
      <w:pPr>
        <w:rPr>
          <w:rFonts w:cs="Arial"/>
          <w:b/>
          <w:bCs/>
        </w:rPr>
      </w:pPr>
      <w:r w:rsidRPr="00E6461C">
        <w:rPr>
          <w:rFonts w:cs="Arial"/>
          <w:b/>
          <w:bCs/>
        </w:rPr>
        <w:t>DADES DE LA PERSONA PROPOSANT</w:t>
      </w:r>
    </w:p>
    <w:p w14:paraId="3392F0BE" w14:textId="77777777" w:rsidR="00A413F1" w:rsidRPr="00E6461C" w:rsidRDefault="00A413F1" w:rsidP="00A413F1">
      <w:pPr>
        <w:rPr>
          <w:rFonts w:cs="Arial"/>
          <w:sz w:val="20"/>
        </w:rPr>
      </w:pPr>
      <w:r w:rsidRPr="00E6461C">
        <w:rPr>
          <w:rFonts w:cs="Arial"/>
          <w:sz w:val="20"/>
        </w:rPr>
        <w:t>Nom i cognoms:</w:t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  <w:t>DNI:</w:t>
      </w:r>
    </w:p>
    <w:p w14:paraId="3392F0BF" w14:textId="77777777" w:rsidR="00A413F1" w:rsidRPr="00E6461C" w:rsidRDefault="00A413F1" w:rsidP="00E6461C">
      <w:pPr>
        <w:pBdr>
          <w:bottom w:val="single" w:sz="4" w:space="1" w:color="auto"/>
        </w:pBdr>
        <w:spacing w:line="240" w:lineRule="auto"/>
        <w:rPr>
          <w:rFonts w:cs="Arial"/>
          <w:b/>
          <w:sz w:val="20"/>
          <w:szCs w:val="20"/>
        </w:rPr>
      </w:pPr>
    </w:p>
    <w:p w14:paraId="3392F0C0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b/>
          <w:bCs/>
        </w:rPr>
        <w:t>DADES DE L'EMPRESA</w:t>
      </w:r>
    </w:p>
    <w:p w14:paraId="3392F0C1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>Nom de la raó social: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NIF:</w:t>
      </w:r>
    </w:p>
    <w:p w14:paraId="3392F0C2" w14:textId="77777777" w:rsidR="00A413F1" w:rsidRPr="00E6461C" w:rsidRDefault="00A413F1" w:rsidP="00A413F1">
      <w:pPr>
        <w:rPr>
          <w:rFonts w:cs="Arial"/>
          <w:sz w:val="20"/>
          <w:szCs w:val="20"/>
        </w:rPr>
      </w:pPr>
    </w:p>
    <w:p w14:paraId="3392F0C3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>Telèfon: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FAX: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correu electrònic:</w:t>
      </w:r>
    </w:p>
    <w:p w14:paraId="3392F0C4" w14:textId="77777777" w:rsidR="00A413F1" w:rsidRPr="00E6461C" w:rsidRDefault="00A413F1" w:rsidP="00E6461C">
      <w:pPr>
        <w:pBdr>
          <w:bottom w:val="single" w:sz="4" w:space="1" w:color="auto"/>
        </w:pBdr>
        <w:spacing w:line="240" w:lineRule="auto"/>
        <w:rPr>
          <w:rFonts w:cs="Arial"/>
          <w:sz w:val="20"/>
          <w:szCs w:val="20"/>
        </w:rPr>
      </w:pPr>
    </w:p>
    <w:p w14:paraId="3392F0C5" w14:textId="77777777" w:rsidR="00A413F1" w:rsidRPr="00E6461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  <w:r w:rsidRPr="00E6461C">
        <w:rPr>
          <w:rFonts w:cs="Arial"/>
          <w:b/>
          <w:bCs/>
        </w:rPr>
        <w:t>OBJECTE</w:t>
      </w:r>
    </w:p>
    <w:p w14:paraId="3392F0C6" w14:textId="77777777" w:rsidR="00A413F1" w:rsidRPr="00E6461C" w:rsidRDefault="00A413F1" w:rsidP="00E6461C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</w:p>
    <w:p w14:paraId="3392F0C7" w14:textId="5026DEB5" w:rsidR="00A413F1" w:rsidRPr="00E6461C" w:rsidRDefault="00192CC8" w:rsidP="00A413F1">
      <w:pPr>
        <w:pBdr>
          <w:bottom w:val="single" w:sz="4" w:space="1" w:color="auto"/>
        </w:pBdr>
        <w:rPr>
          <w:rFonts w:cs="Arial"/>
          <w:b/>
          <w:sz w:val="20"/>
          <w:szCs w:val="20"/>
        </w:rPr>
      </w:pPr>
      <w:r w:rsidRPr="00E6461C">
        <w:rPr>
          <w:rFonts w:cs="Arial"/>
          <w:sz w:val="20"/>
          <w:szCs w:val="20"/>
        </w:rPr>
        <w:t>[</w:t>
      </w:r>
      <w:r w:rsidR="00A413F1" w:rsidRPr="00E6461C">
        <w:rPr>
          <w:rFonts w:cs="Arial"/>
          <w:sz w:val="20"/>
          <w:szCs w:val="20"/>
        </w:rPr>
        <w:t>OBRES</w:t>
      </w:r>
      <w:r w:rsidRPr="00E6461C">
        <w:rPr>
          <w:rFonts w:cs="Arial"/>
          <w:sz w:val="20"/>
          <w:szCs w:val="20"/>
        </w:rPr>
        <w:t>]</w:t>
      </w:r>
      <w:r w:rsidR="00A413F1" w:rsidRPr="00E6461C">
        <w:rPr>
          <w:rFonts w:cs="Arial"/>
          <w:sz w:val="20"/>
          <w:szCs w:val="20"/>
        </w:rPr>
        <w:t xml:space="preserve"> </w:t>
      </w:r>
      <w:r w:rsidRPr="00E6461C">
        <w:rPr>
          <w:rFonts w:cs="Arial"/>
          <w:sz w:val="20"/>
          <w:szCs w:val="20"/>
        </w:rPr>
        <w:t>DEL [CENTRE]</w:t>
      </w:r>
      <w:r w:rsidR="00A413F1" w:rsidRPr="00E6461C">
        <w:rPr>
          <w:rFonts w:cs="Arial"/>
          <w:sz w:val="20"/>
          <w:szCs w:val="20"/>
        </w:rPr>
        <w:t>, DEL CONSORCI SANITARI INTEGRAL.</w:t>
      </w:r>
    </w:p>
    <w:p w14:paraId="0D21AB79" w14:textId="3CD13067" w:rsidR="00E6461C" w:rsidRDefault="00E6461C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  <w:r w:rsidRPr="00E6461C">
        <w:rPr>
          <w:rFonts w:cs="Arial"/>
          <w:b/>
          <w:bCs/>
        </w:rPr>
        <w:t>MILLORA DE TERMINI D’EXECUCIÓ:</w:t>
      </w:r>
    </w:p>
    <w:p w14:paraId="403AAF71" w14:textId="77777777" w:rsidR="0052262E" w:rsidRPr="00E6461C" w:rsidRDefault="0052262E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</w:p>
    <w:p w14:paraId="7A81CB2C" w14:textId="605C52FD" w:rsidR="00451011" w:rsidRDefault="00451011" w:rsidP="00451011">
      <w:pPr>
        <w:spacing w:line="240" w:lineRule="auto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R</w:t>
      </w:r>
      <w:r w:rsidRPr="00451011">
        <w:rPr>
          <w:rFonts w:cs="Arial"/>
          <w:sz w:val="20"/>
          <w:szCs w:val="20"/>
          <w:u w:val="single"/>
        </w:rPr>
        <w:t>educció de termini per augment d’equips de treball</w:t>
      </w:r>
    </w:p>
    <w:p w14:paraId="14ECFBC1" w14:textId="77777777" w:rsidR="00451011" w:rsidRDefault="00451011" w:rsidP="00451011">
      <w:pPr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Proposo </w:t>
      </w:r>
      <w:r w:rsidRPr="00451011">
        <w:rPr>
          <w:rFonts w:cs="Arial"/>
          <w:sz w:val="20"/>
          <w:szCs w:val="20"/>
        </w:rPr>
        <w:t xml:space="preserve">mitjançant l'augment d'equips de treball, de combinar l'execució conjunta del desmuntatge i muntatge entre zones contigües en la coberta central que s’ha d’actuar a l’agost, atenent els condicionants de la seguretat i salut en el treball, dels operaris que intervinguin. </w:t>
      </w:r>
    </w:p>
    <w:p w14:paraId="50057F79" w14:textId="77777777" w:rsidR="00451011" w:rsidRDefault="00451011" w:rsidP="00451011">
      <w:pPr>
        <w:spacing w:line="240" w:lineRule="auto"/>
        <w:rPr>
          <w:rFonts w:cs="Arial"/>
          <w:sz w:val="20"/>
          <w:szCs w:val="20"/>
        </w:rPr>
      </w:pPr>
    </w:p>
    <w:p w14:paraId="1A8E0995" w14:textId="0474FC13" w:rsidR="00451011" w:rsidRPr="00451011" w:rsidRDefault="00451011" w:rsidP="00451011">
      <w:pPr>
        <w:spacing w:line="240" w:lineRule="auto"/>
        <w:rPr>
          <w:rFonts w:cs="Arial"/>
          <w:sz w:val="20"/>
          <w:szCs w:val="20"/>
        </w:rPr>
      </w:pPr>
      <w:r w:rsidRPr="00451011">
        <w:rPr>
          <w:rFonts w:cs="Arial"/>
          <w:sz w:val="20"/>
          <w:szCs w:val="20"/>
        </w:rPr>
        <w:t>Aquest fet reduir</w:t>
      </w:r>
      <w:r>
        <w:rPr>
          <w:rFonts w:cs="Arial"/>
          <w:sz w:val="20"/>
          <w:szCs w:val="20"/>
        </w:rPr>
        <w:t>à</w:t>
      </w:r>
      <w:r w:rsidRPr="00451011">
        <w:rPr>
          <w:rFonts w:cs="Arial"/>
          <w:sz w:val="20"/>
          <w:szCs w:val="20"/>
        </w:rPr>
        <w:t xml:space="preserve"> la durada de les actuacions previstes </w:t>
      </w:r>
      <w:r>
        <w:rPr>
          <w:rFonts w:cs="Arial"/>
          <w:sz w:val="20"/>
          <w:szCs w:val="20"/>
        </w:rPr>
        <w:t>d</w:t>
      </w:r>
      <w:r w:rsidRPr="00451011">
        <w:rPr>
          <w:rFonts w:cs="Arial"/>
          <w:sz w:val="20"/>
          <w:szCs w:val="20"/>
        </w:rPr>
        <w:t>e les zones 2, 3.4, 3.3, 3.2, 3.1 i 1</w:t>
      </w:r>
      <w:r>
        <w:rPr>
          <w:rFonts w:cs="Arial"/>
          <w:sz w:val="20"/>
          <w:szCs w:val="20"/>
        </w:rPr>
        <w:t>.</w:t>
      </w:r>
    </w:p>
    <w:p w14:paraId="56125598" w14:textId="77777777" w:rsidR="00451011" w:rsidRPr="00451011" w:rsidRDefault="00451011" w:rsidP="00451011">
      <w:pPr>
        <w:spacing w:line="240" w:lineRule="auto"/>
        <w:rPr>
          <w:rFonts w:cs="Arial"/>
          <w:sz w:val="20"/>
          <w:szCs w:val="20"/>
        </w:rPr>
      </w:pPr>
    </w:p>
    <w:p w14:paraId="3AECFBF4" w14:textId="0A83BA8D" w:rsidR="00FC3BD8" w:rsidRPr="00E6461C" w:rsidRDefault="00E6461C" w:rsidP="00A413F1">
      <w:pPr>
        <w:pBdr>
          <w:bottom w:val="single" w:sz="4" w:space="1" w:color="auto"/>
        </w:pBdr>
        <w:rPr>
          <w:rFonts w:cs="Arial"/>
        </w:rPr>
      </w:pPr>
      <w:r w:rsidRPr="00E6461C">
        <w:rPr>
          <w:rFonts w:cs="Arial"/>
        </w:rPr>
        <w:t>REDUCCIO DE SETMANES</w:t>
      </w:r>
      <w:r w:rsidR="00A92FC9">
        <w:rPr>
          <w:rFonts w:cs="Arial"/>
        </w:rPr>
        <w:t xml:space="preserve"> PER </w:t>
      </w:r>
      <w:r w:rsidR="00451011">
        <w:rPr>
          <w:rFonts w:cs="Arial"/>
        </w:rPr>
        <w:t>AUGMENT D’EQUIPS DE TREBALL</w:t>
      </w:r>
      <w:r w:rsidR="00116474" w:rsidRPr="00E6461C">
        <w:rPr>
          <w:rFonts w:cs="Arial"/>
        </w:rPr>
        <w:t xml:space="preserve">: </w:t>
      </w:r>
      <w:r w:rsidR="00FC3BD8" w:rsidRPr="00E6461C">
        <w:rPr>
          <w:rFonts w:cs="Arial"/>
        </w:rPr>
        <w:t>(escollir una)</w:t>
      </w:r>
    </w:p>
    <w:p w14:paraId="16BCC2CF" w14:textId="77777777" w:rsidR="00FC3BD8" w:rsidRPr="00E6461C" w:rsidRDefault="00FC3BD8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</w:p>
    <w:p w14:paraId="50CD4708" w14:textId="4D2A80BF" w:rsidR="00FC3BD8" w:rsidRPr="00E6461C" w:rsidRDefault="0087460F" w:rsidP="00FC3BD8">
      <w:pPr>
        <w:pStyle w:val="Prrafodelista"/>
        <w:spacing w:line="240" w:lineRule="atLeast"/>
        <w:ind w:left="360" w:right="-49" w:firstLine="348"/>
        <w:jc w:val="both"/>
        <w:rPr>
          <w:rFonts w:ascii="Arial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406739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BD8"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="00FC3BD8" w:rsidRPr="00E6461C">
        <w:rPr>
          <w:rFonts w:ascii="Arial" w:hAnsi="Arial" w:cs="Arial"/>
          <w:sz w:val="20"/>
          <w:szCs w:val="20"/>
          <w:lang w:eastAsia="ca-ES"/>
        </w:rPr>
        <w:t xml:space="preserve"> </w:t>
      </w:r>
      <w:r w:rsidR="00E6461C" w:rsidRPr="00E6461C">
        <w:rPr>
          <w:rFonts w:ascii="Arial" w:hAnsi="Arial" w:cs="Arial"/>
          <w:sz w:val="20"/>
          <w:szCs w:val="20"/>
          <w:lang w:eastAsia="ca-ES"/>
        </w:rPr>
        <w:t>1 setmana</w:t>
      </w:r>
    </w:p>
    <w:p w14:paraId="6E2AD69E" w14:textId="7A985AA2" w:rsidR="00FC3BD8" w:rsidRDefault="0087460F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-847166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BD8"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="00E6461C" w:rsidRPr="00E6461C">
        <w:rPr>
          <w:rFonts w:ascii="Arial" w:eastAsia="MS Gothic" w:hAnsi="Arial" w:cs="Arial"/>
          <w:sz w:val="20"/>
          <w:szCs w:val="20"/>
          <w:lang w:eastAsia="ca-ES"/>
        </w:rPr>
        <w:t xml:space="preserve"> 2 setmanes</w:t>
      </w:r>
    </w:p>
    <w:p w14:paraId="15B97E3B" w14:textId="30BB0D7C" w:rsidR="00451011" w:rsidRDefault="0087460F" w:rsidP="00451011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-2044655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1011"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="00451011" w:rsidRPr="00E6461C">
        <w:rPr>
          <w:rFonts w:ascii="Arial" w:eastAsia="MS Gothic" w:hAnsi="Arial" w:cs="Arial"/>
          <w:sz w:val="20"/>
          <w:szCs w:val="20"/>
          <w:lang w:eastAsia="ca-ES"/>
        </w:rPr>
        <w:t xml:space="preserve"> </w:t>
      </w:r>
      <w:r w:rsidR="00451011">
        <w:rPr>
          <w:rFonts w:ascii="Arial" w:eastAsia="MS Gothic" w:hAnsi="Arial" w:cs="Arial"/>
          <w:sz w:val="20"/>
          <w:szCs w:val="20"/>
          <w:lang w:eastAsia="ca-ES"/>
        </w:rPr>
        <w:t>3</w:t>
      </w:r>
      <w:r w:rsidR="00451011" w:rsidRPr="00E6461C">
        <w:rPr>
          <w:rFonts w:ascii="Arial" w:eastAsia="MS Gothic" w:hAnsi="Arial" w:cs="Arial"/>
          <w:sz w:val="20"/>
          <w:szCs w:val="20"/>
          <w:lang w:eastAsia="ca-ES"/>
        </w:rPr>
        <w:t xml:space="preserve"> setmanes</w:t>
      </w:r>
    </w:p>
    <w:p w14:paraId="41D9E785" w14:textId="77777777" w:rsidR="00451011" w:rsidRPr="00E6461C" w:rsidRDefault="00451011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</w:p>
    <w:p w14:paraId="60968DD5" w14:textId="628A2D34" w:rsidR="00116474" w:rsidRPr="00E6461C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</w:rPr>
      </w:pPr>
    </w:p>
    <w:p w14:paraId="6D74295C" w14:textId="493776CB" w:rsidR="00192CC8" w:rsidRDefault="00A413F1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 w:rsidRPr="00E6461C">
        <w:rPr>
          <w:rFonts w:cs="Arial"/>
          <w:sz w:val="20"/>
        </w:rPr>
        <w:t>La persona</w:t>
      </w:r>
      <w:r w:rsidR="00192CC8" w:rsidRPr="00E6461C">
        <w:rPr>
          <w:rFonts w:cs="Arial"/>
          <w:sz w:val="20"/>
        </w:rPr>
        <w:t xml:space="preserve"> amb</w:t>
      </w:r>
      <w:r w:rsidRPr="00E6461C">
        <w:rPr>
          <w:rFonts w:cs="Arial"/>
          <w:sz w:val="20"/>
        </w:rPr>
        <w:t xml:space="preserve"> les dades de la qual s'esmenten més amunt</w:t>
      </w:r>
      <w:r w:rsidR="00192CC8" w:rsidRPr="00E6461C">
        <w:rPr>
          <w:rFonts w:cs="Arial"/>
          <w:sz w:val="20"/>
        </w:rPr>
        <w:t>,</w:t>
      </w:r>
      <w:r w:rsidRPr="00E6461C">
        <w:rPr>
          <w:rFonts w:cs="Arial"/>
          <w:sz w:val="20"/>
        </w:rPr>
        <w:t xml:space="preserve"> es compromet en nom propi o de</w:t>
      </w:r>
      <w:r w:rsidR="00116474" w:rsidRPr="00E6461C">
        <w:rPr>
          <w:rFonts w:cs="Arial"/>
          <w:sz w:val="20"/>
        </w:rPr>
        <w:t xml:space="preserve"> </w:t>
      </w:r>
      <w:r w:rsidRPr="00E6461C">
        <w:rPr>
          <w:rFonts w:cs="Arial"/>
          <w:sz w:val="20"/>
        </w:rPr>
        <w:t>l'empresa que representa, a fer</w:t>
      </w:r>
      <w:r w:rsidRPr="00E6461C">
        <w:rPr>
          <w:rFonts w:ascii="Cambria Math" w:hAnsi="Cambria Math" w:cs="Cambria Math"/>
          <w:sz w:val="20"/>
        </w:rPr>
        <w:t>‐</w:t>
      </w:r>
      <w:r w:rsidRPr="00E6461C">
        <w:rPr>
          <w:rFonts w:cs="Arial"/>
          <w:sz w:val="20"/>
        </w:rPr>
        <w:t xml:space="preserve">se càrrec </w:t>
      </w:r>
      <w:r w:rsidR="00116474" w:rsidRPr="00E6461C">
        <w:rPr>
          <w:rFonts w:cs="Arial"/>
          <w:sz w:val="20"/>
        </w:rPr>
        <w:t>de la re</w:t>
      </w:r>
      <w:r w:rsidR="00E6461C" w:rsidRPr="00E6461C">
        <w:rPr>
          <w:rFonts w:cs="Arial"/>
          <w:sz w:val="20"/>
        </w:rPr>
        <w:t>ducció</w:t>
      </w:r>
      <w:r w:rsidR="00116474" w:rsidRPr="00E6461C">
        <w:rPr>
          <w:rFonts w:cs="Arial"/>
          <w:sz w:val="20"/>
        </w:rPr>
        <w:t xml:space="preserve"> </w:t>
      </w:r>
      <w:r w:rsidR="00192CC8" w:rsidRPr="00E6461C">
        <w:rPr>
          <w:sz w:val="20"/>
          <w:szCs w:val="20"/>
        </w:rPr>
        <w:t xml:space="preserve">que s’aplicarà sobre </w:t>
      </w:r>
      <w:r w:rsidR="00E6461C" w:rsidRPr="00E6461C">
        <w:rPr>
          <w:sz w:val="20"/>
          <w:szCs w:val="20"/>
        </w:rPr>
        <w:t>el termini d’execució previst al plec de prescripcions tècniques.</w:t>
      </w:r>
    </w:p>
    <w:p w14:paraId="6FD517BE" w14:textId="5CFCD799" w:rsidR="00DA219D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14:paraId="6AE7E0EC" w14:textId="5CAC9D7E" w:rsidR="00DA219D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14:paraId="6522CA01" w14:textId="77777777" w:rsidR="00DA219D" w:rsidRPr="00E6461C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192CC8" w:rsidRPr="00E476C5" w14:paraId="052566D8" w14:textId="77777777" w:rsidTr="00C76149">
        <w:trPr>
          <w:trHeight w:val="1545"/>
        </w:trPr>
        <w:tc>
          <w:tcPr>
            <w:tcW w:w="5285" w:type="dxa"/>
          </w:tcPr>
          <w:p w14:paraId="1C63B260" w14:textId="77777777" w:rsidR="00192CC8" w:rsidRPr="00E476C5" w:rsidRDefault="00192CC8" w:rsidP="00C76149">
            <w:pPr>
              <w:pStyle w:val="TableParagraph"/>
              <w:rPr>
                <w:lang w:val="ca-ES"/>
              </w:rPr>
            </w:pPr>
          </w:p>
          <w:p w14:paraId="37BEBB68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2B2856E7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459AB8C1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5BAE9FF9" w14:textId="77777777" w:rsidR="00192CC8" w:rsidRPr="00E476C5" w:rsidRDefault="00192CC8" w:rsidP="00C76149">
            <w:pPr>
              <w:pStyle w:val="TableParagraph"/>
              <w:rPr>
                <w:lang w:val="ca-ES"/>
              </w:rPr>
            </w:pPr>
          </w:p>
          <w:p w14:paraId="553C07D2" w14:textId="77777777" w:rsidR="00192CC8" w:rsidRPr="00E476C5" w:rsidRDefault="00192CC8" w:rsidP="00C76149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7B04E07F" w14:textId="77777777" w:rsidR="00192CC8" w:rsidRPr="00E476C5" w:rsidRDefault="00192CC8" w:rsidP="00C76149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6461C">
              <w:rPr>
                <w:sz w:val="20"/>
                <w:szCs w:val="20"/>
                <w:lang w:val="ca-ES"/>
              </w:rPr>
              <w:t>Signatura del licitador /representant de l’empresa</w:t>
            </w:r>
          </w:p>
        </w:tc>
      </w:tr>
      <w:tr w:rsidR="00192CC8" w:rsidRPr="00E476C5" w14:paraId="6CA74E3D" w14:textId="77777777" w:rsidTr="00C76149">
        <w:trPr>
          <w:trHeight w:val="309"/>
        </w:trPr>
        <w:tc>
          <w:tcPr>
            <w:tcW w:w="5285" w:type="dxa"/>
          </w:tcPr>
          <w:p w14:paraId="06E725F1" w14:textId="77777777" w:rsidR="00192CC8" w:rsidRPr="00E476C5" w:rsidRDefault="00192CC8" w:rsidP="00C76149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6461C">
              <w:rPr>
                <w:sz w:val="20"/>
                <w:szCs w:val="20"/>
                <w:lang w:val="ca-ES"/>
              </w:rPr>
              <w:t>Data i lloc:</w:t>
            </w:r>
          </w:p>
        </w:tc>
      </w:tr>
    </w:tbl>
    <w:p w14:paraId="3392F0D8" w14:textId="3A3FBD04" w:rsidR="00A413F1" w:rsidRPr="003A2FBC" w:rsidRDefault="00A413F1" w:rsidP="00292843">
      <w:pPr>
        <w:pStyle w:val="Textoindependiente"/>
        <w:rPr>
          <w:rFonts w:cs="Arial"/>
          <w:sz w:val="24"/>
          <w:szCs w:val="24"/>
        </w:rPr>
      </w:pPr>
    </w:p>
    <w:sectPr w:rsidR="00A413F1" w:rsidRPr="003A2FBC" w:rsidSect="00697FD0">
      <w:headerReference w:type="default" r:id="rId12"/>
      <w:footerReference w:type="default" r:id="rId13"/>
      <w:pgSz w:w="11906" w:h="16838"/>
      <w:pgMar w:top="1677" w:right="1701" w:bottom="1417" w:left="1701" w:header="284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182BC" w14:textId="77777777" w:rsidR="00E7174A" w:rsidRDefault="00E7174A" w:rsidP="00E401A9">
      <w:pPr>
        <w:spacing w:line="240" w:lineRule="auto"/>
      </w:pPr>
      <w:r>
        <w:separator/>
      </w:r>
    </w:p>
  </w:endnote>
  <w:endnote w:type="continuationSeparator" w:id="0">
    <w:p w14:paraId="7C7F5792" w14:textId="77777777" w:rsidR="00E7174A" w:rsidRDefault="00E7174A" w:rsidP="00E401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e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62B4" w14:textId="77777777" w:rsidR="00697FD0" w:rsidRDefault="00697FD0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01E35003" w14:textId="5307B9FB" w:rsidR="00697FD0" w:rsidRPr="0052262E" w:rsidRDefault="00192CC8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  <w:r w:rsidRPr="00192CC8">
      <w:rPr>
        <w:sz w:val="16"/>
        <w:szCs w:val="16"/>
      </w:rPr>
      <w:t xml:space="preserve">Annex </w:t>
    </w:r>
    <w:r w:rsidR="0052262E">
      <w:rPr>
        <w:sz w:val="16"/>
        <w:szCs w:val="16"/>
      </w:rPr>
      <w:t>2.4</w:t>
    </w:r>
    <w:r w:rsidR="00697FD0">
      <w:rPr>
        <w:sz w:val="16"/>
        <w:szCs w:val="16"/>
        <w:lang w:val="es-ES"/>
      </w:rPr>
      <w:tab/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PAGE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D01AF6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  <w:r w:rsidR="00697FD0" w:rsidRPr="002F3984">
      <w:rPr>
        <w:rStyle w:val="Nmerodepgina"/>
        <w:rFonts w:cs="Arial"/>
        <w:sz w:val="16"/>
        <w:szCs w:val="16"/>
      </w:rPr>
      <w:t>/</w:t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NUMPAGES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D01AF6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</w:p>
  <w:p w14:paraId="3392F0E0" w14:textId="60184E30" w:rsidR="00E401A9" w:rsidRPr="00697FD0" w:rsidRDefault="00E401A9" w:rsidP="00697F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0B03" w14:textId="77777777" w:rsidR="00E7174A" w:rsidRDefault="00E7174A" w:rsidP="00E401A9">
      <w:pPr>
        <w:spacing w:line="240" w:lineRule="auto"/>
      </w:pPr>
      <w:r>
        <w:separator/>
      </w:r>
    </w:p>
  </w:footnote>
  <w:footnote w:type="continuationSeparator" w:id="0">
    <w:p w14:paraId="32913CA1" w14:textId="77777777" w:rsidR="00E7174A" w:rsidRDefault="00E7174A" w:rsidP="00E401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EE83" w14:textId="27CC0405" w:rsidR="00116474" w:rsidRPr="00116474" w:rsidRDefault="00116474" w:rsidP="00116474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 wp14:anchorId="58C30D6E" wp14:editId="2177D78F">
          <wp:simplePos x="0" y="0"/>
          <wp:positionH relativeFrom="column">
            <wp:posOffset>-685800</wp:posOffset>
          </wp:positionH>
          <wp:positionV relativeFrom="paragraph">
            <wp:posOffset>-635</wp:posOffset>
          </wp:positionV>
          <wp:extent cx="1836981" cy="720000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120A9"/>
    <w:multiLevelType w:val="hybridMultilevel"/>
    <w:tmpl w:val="9F087E10"/>
    <w:lvl w:ilvl="0" w:tplc="AFCA7698">
      <w:start w:val="1"/>
      <w:numFmt w:val="decimal"/>
      <w:lvlText w:val="ANNEX %1:"/>
      <w:lvlJc w:val="left"/>
      <w:pPr>
        <w:ind w:left="644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3F1"/>
    <w:rsid w:val="00026FD2"/>
    <w:rsid w:val="00116474"/>
    <w:rsid w:val="00192CC8"/>
    <w:rsid w:val="002872BE"/>
    <w:rsid w:val="00292843"/>
    <w:rsid w:val="003B7562"/>
    <w:rsid w:val="00451011"/>
    <w:rsid w:val="00483AE6"/>
    <w:rsid w:val="0052262E"/>
    <w:rsid w:val="005E7C75"/>
    <w:rsid w:val="00697FD0"/>
    <w:rsid w:val="0087460F"/>
    <w:rsid w:val="008913F3"/>
    <w:rsid w:val="00A413F1"/>
    <w:rsid w:val="00A92FC9"/>
    <w:rsid w:val="00C87875"/>
    <w:rsid w:val="00D01AF6"/>
    <w:rsid w:val="00DA219D"/>
    <w:rsid w:val="00E401A9"/>
    <w:rsid w:val="00E6461C"/>
    <w:rsid w:val="00E7174A"/>
    <w:rsid w:val="00F135E5"/>
    <w:rsid w:val="00FC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92F0BA"/>
  <w15:docId w15:val="{6718F4B4-A5EA-46C3-B814-4E3E9DF5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3F1"/>
    <w:pPr>
      <w:spacing w:after="0" w:line="360" w:lineRule="auto"/>
      <w:jc w:val="both"/>
    </w:pPr>
    <w:rPr>
      <w:rFonts w:ascii="Arial" w:eastAsia="Calibri" w:hAnsi="Arial" w:cs="Calibri"/>
      <w:lang w:val="ca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116474"/>
    <w:pPr>
      <w:keepNext/>
      <w:jc w:val="left"/>
      <w:outlineLvl w:val="0"/>
    </w:pPr>
    <w:rPr>
      <w:rFonts w:asciiTheme="minorHAnsi" w:hAnsiTheme="minorHAnsi" w:cstheme="minorHAnsi"/>
      <w:b/>
      <w:caps/>
      <w:kern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16474"/>
    <w:rPr>
      <w:rFonts w:eastAsia="Calibri" w:cstheme="minorHAnsi"/>
      <w:b/>
      <w:caps/>
      <w:kern w:val="28"/>
      <w:szCs w:val="24"/>
      <w:lang w:val="ca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01A9"/>
    <w:rPr>
      <w:rFonts w:ascii="Arial" w:eastAsia="Calibri" w:hAnsi="Arial" w:cs="Calibri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01A9"/>
    <w:rPr>
      <w:rFonts w:ascii="Arial" w:eastAsia="Calibri" w:hAnsi="Arial" w:cs="Calibri"/>
      <w:lang w:val="ca-ES" w:eastAsia="es-ES"/>
    </w:rPr>
  </w:style>
  <w:style w:type="character" w:styleId="Nmerodepgina">
    <w:name w:val="page number"/>
    <w:basedOn w:val="Fuentedeprrafopredeter"/>
    <w:uiPriority w:val="99"/>
    <w:rsid w:val="00697FD0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192C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92CC8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2CC8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192CC8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FC3BD8"/>
    <w:pPr>
      <w:spacing w:line="240" w:lineRule="auto"/>
      <w:ind w:left="720"/>
      <w:contextualSpacing/>
      <w:jc w:val="left"/>
    </w:pPr>
    <w:rPr>
      <w:rFonts w:ascii="TradeGothic" w:eastAsia="Times New Roman" w:hAnsi="TradeGothic" w:cs="Times New Roman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FC3BD8"/>
    <w:rPr>
      <w:rFonts w:ascii="TradeGothic" w:eastAsia="Times New Roman" w:hAnsi="TradeGothic" w:cs="Times New Roman"/>
      <w:sz w:val="24"/>
      <w:szCs w:val="24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9E954-E36B-4EDF-98C8-CD596C4951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D2AAE-D660-4586-8F9C-1683CB4B0329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583149C0-7F0F-4A5D-86DB-440B50297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E526A6-51AA-4512-A54B-87D5F59E6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CFB2CA-BBBD-42B5-8B67-9F38194F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184</Words>
  <Characters>1018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Aitor Ruiz Montejo</dc:creator>
  <cp:lastModifiedBy>Gabriela Rodriguez Garcia</cp:lastModifiedBy>
  <cp:revision>22</cp:revision>
  <dcterms:created xsi:type="dcterms:W3CDTF">2018-07-25T15:41:00Z</dcterms:created>
  <dcterms:modified xsi:type="dcterms:W3CDTF">2026-03-17T09:08:00Z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0x010100995AC4CED0BA154C9D0AD19D21D705CE00DCD0C47C93222042A9A44EE051395B64</vt:lpwstr>
  </property>
</Properties>
</file>